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0E" w:rsidRDefault="00AA670E" w:rsidP="00AA670E">
      <w:pPr>
        <w:jc w:val="center"/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1209675" cy="1861038"/>
            <wp:effectExtent l="19050" t="0" r="9525" b="0"/>
            <wp:docPr id="1" name="Picture 1" descr="See full size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6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70E" w:rsidRDefault="00AA670E"/>
    <w:p w:rsidR="00AA670E" w:rsidRDefault="00AA670E"/>
    <w:p w:rsidR="00E33BAF" w:rsidRDefault="00AA670E">
      <w:r>
        <w:t>To:</w:t>
      </w:r>
      <w:r>
        <w:tab/>
        <w:t xml:space="preserve"> Parents/Guardians</w:t>
      </w:r>
    </w:p>
    <w:p w:rsidR="00AA670E" w:rsidRDefault="00AA670E"/>
    <w:p w:rsidR="00AA670E" w:rsidRDefault="00AA670E">
      <w:r>
        <w:t>Fr:</w:t>
      </w:r>
      <w:r>
        <w:tab/>
        <w:t xml:space="preserve">Mrs. </w:t>
      </w:r>
      <w:proofErr w:type="spellStart"/>
      <w:r>
        <w:t>LeClair</w:t>
      </w:r>
      <w:proofErr w:type="spellEnd"/>
    </w:p>
    <w:p w:rsidR="00AA670E" w:rsidRDefault="00AA670E"/>
    <w:p w:rsidR="00AA670E" w:rsidRDefault="00AA670E">
      <w:r>
        <w:t>Re:</w:t>
      </w:r>
      <w:r>
        <w:tab/>
      </w:r>
      <w:r w:rsidRPr="00AA670E">
        <w:rPr>
          <w:i/>
        </w:rPr>
        <w:t>The Breadwinner</w:t>
      </w:r>
    </w:p>
    <w:p w:rsidR="00AA670E" w:rsidRDefault="00AA670E"/>
    <w:p w:rsidR="008A371D" w:rsidRDefault="008A371D">
      <w:r>
        <w:t>Date assigned:</w:t>
      </w:r>
      <w:r>
        <w:tab/>
        <w:t>________________________</w:t>
      </w:r>
      <w:r>
        <w:tab/>
        <w:t>Due Date</w:t>
      </w:r>
      <w:proofErr w:type="gramStart"/>
      <w:r>
        <w:t>:_</w:t>
      </w:r>
      <w:proofErr w:type="gramEnd"/>
      <w:r>
        <w:t>________________________</w:t>
      </w:r>
    </w:p>
    <w:p w:rsidR="00AA670E" w:rsidRDefault="00AA670E"/>
    <w:p w:rsidR="00AA670E" w:rsidRDefault="008A371D">
      <w:r>
        <w:t xml:space="preserve">Your child has been given a small </w:t>
      </w:r>
      <w:r w:rsidR="00AA670E">
        <w:t xml:space="preserve">novel </w:t>
      </w:r>
      <w:r>
        <w:t>,</w:t>
      </w:r>
      <w:r w:rsidR="00AA670E">
        <w:t xml:space="preserve"> </w:t>
      </w:r>
      <w:r>
        <w:t>which will be connected to both reading class and social studies class</w:t>
      </w:r>
      <w:r w:rsidR="00AA670E">
        <w:t xml:space="preserve">.  It is called, </w:t>
      </w:r>
      <w:r w:rsidR="00AA670E" w:rsidRPr="00AA670E">
        <w:rPr>
          <w:i/>
        </w:rPr>
        <w:t>The Breadwinner</w:t>
      </w:r>
      <w:r w:rsidR="00AA670E">
        <w:t>, by Deborah Ellis.</w:t>
      </w:r>
    </w:p>
    <w:p w:rsidR="00AA670E" w:rsidRDefault="00AA670E"/>
    <w:p w:rsidR="00AA670E" w:rsidRDefault="00AA670E">
      <w:r>
        <w:t xml:space="preserve">We will be doing a number of in-class exercises with this book.  There will also be a quiz on the entire </w:t>
      </w:r>
      <w:proofErr w:type="gramStart"/>
      <w:r>
        <w:t>book .</w:t>
      </w:r>
      <w:proofErr w:type="gramEnd"/>
      <w:r w:rsidR="008A371D">
        <w:t xml:space="preserve"> </w:t>
      </w:r>
      <w:r>
        <w:t xml:space="preserve"> The final book report will be a book- jacket created on a lunch-sized paper bag.  </w:t>
      </w:r>
      <w:proofErr w:type="gramStart"/>
      <w:r>
        <w:t>Details to follow.</w:t>
      </w:r>
      <w:proofErr w:type="gramEnd"/>
    </w:p>
    <w:p w:rsidR="00AA670E" w:rsidRDefault="00AA670E"/>
    <w:p w:rsidR="00AA670E" w:rsidRDefault="00AA670E"/>
    <w:p w:rsidR="00AA670E" w:rsidRDefault="00AA670E"/>
    <w:p w:rsidR="00AA670E" w:rsidRDefault="00AA670E"/>
    <w:p w:rsidR="00AA670E" w:rsidRDefault="00AA670E"/>
    <w:p w:rsidR="00AA670E" w:rsidRDefault="00AA670E"/>
    <w:p w:rsidR="00AA670E" w:rsidRDefault="00AA670E"/>
    <w:p w:rsidR="00AA670E" w:rsidRDefault="00AA670E"/>
    <w:p w:rsidR="00AA670E" w:rsidRDefault="00AA670E"/>
    <w:p w:rsidR="00AA670E" w:rsidRDefault="00AA670E">
      <w:r>
        <w:t>Cut and return the bottom</w:t>
      </w:r>
    </w:p>
    <w:p w:rsidR="00AA670E" w:rsidRDefault="00AA670E">
      <w:r>
        <w:t>------------------------------------------------------------------------------------------------------------------------------------------</w:t>
      </w:r>
    </w:p>
    <w:p w:rsidR="00AA670E" w:rsidRDefault="00AA670E"/>
    <w:p w:rsidR="00AA670E" w:rsidRDefault="00AA670E"/>
    <w:p w:rsidR="00AA670E" w:rsidRDefault="00AA670E">
      <w:r>
        <w:t xml:space="preserve">I understand I have a new copy of </w:t>
      </w:r>
      <w:r w:rsidRPr="00AA670E">
        <w:rPr>
          <w:i/>
        </w:rPr>
        <w:t>The Breadwinner</w:t>
      </w:r>
      <w:r>
        <w:t xml:space="preserve"> and will be responsible to pay $5.95 if the book is lost or damaged.</w:t>
      </w:r>
    </w:p>
    <w:p w:rsidR="00AA670E" w:rsidRDefault="00AA670E"/>
    <w:p w:rsidR="00AA670E" w:rsidRDefault="00AA670E"/>
    <w:p w:rsidR="00AA670E" w:rsidRDefault="00AA670E">
      <w:r>
        <w:t>_____________________________________</w:t>
      </w:r>
      <w:r>
        <w:tab/>
      </w:r>
      <w:r>
        <w:tab/>
        <w:t>______________________________________</w:t>
      </w:r>
    </w:p>
    <w:p w:rsidR="00AA670E" w:rsidRDefault="00AA670E">
      <w:r>
        <w:t>Parent Signature</w:t>
      </w:r>
      <w:r>
        <w:tab/>
      </w:r>
      <w:r>
        <w:tab/>
      </w:r>
      <w:r>
        <w:tab/>
      </w:r>
      <w:r>
        <w:tab/>
      </w:r>
      <w:r>
        <w:tab/>
        <w:t>Student Signature</w:t>
      </w:r>
    </w:p>
    <w:p w:rsidR="00AA670E" w:rsidRDefault="00AA670E"/>
    <w:p w:rsidR="00AA670E" w:rsidRDefault="00AA670E"/>
    <w:p w:rsidR="00AA670E" w:rsidRDefault="00AA670E"/>
    <w:sectPr w:rsidR="00AA670E" w:rsidSect="00E33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70E"/>
    <w:rsid w:val="00236730"/>
    <w:rsid w:val="002E4231"/>
    <w:rsid w:val="008A371D"/>
    <w:rsid w:val="00AA670E"/>
    <w:rsid w:val="00E3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g1.fantasticfiction.co.uk/images/c4/c2040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799</Characters>
  <Application>Microsoft Office Word</Application>
  <DocSecurity>0</DocSecurity>
  <Lines>6</Lines>
  <Paragraphs>1</Paragraphs>
  <ScaleCrop>false</ScaleCrop>
  <Company>Bridgewater State College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LeClair</dc:creator>
  <cp:lastModifiedBy>Nancy LeClair</cp:lastModifiedBy>
  <cp:revision>2</cp:revision>
  <cp:lastPrinted>2010-03-10T18:35:00Z</cp:lastPrinted>
  <dcterms:created xsi:type="dcterms:W3CDTF">2010-03-10T18:25:00Z</dcterms:created>
  <dcterms:modified xsi:type="dcterms:W3CDTF">2011-01-05T18:01:00Z</dcterms:modified>
</cp:coreProperties>
</file>